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021" w:rsidRPr="00BC4CDE" w:rsidRDefault="00DF2021" w:rsidP="00DF2021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C4CD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73AF8D8" wp14:editId="5C696FC7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021" w:rsidRPr="00BC4CDE" w:rsidRDefault="00DF2021" w:rsidP="00DF2021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Pr="00BC4CDE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DF2021" w:rsidRPr="00BC4CDE" w:rsidRDefault="00DF2021" w:rsidP="00DF2021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DF2021" w:rsidRPr="00BC4CDE" w:rsidRDefault="00DF2021" w:rsidP="00DF2021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4CDE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DF2021" w:rsidRPr="00BC4CDE" w:rsidRDefault="00DF2021" w:rsidP="00DF2021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4CDE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DF2021" w:rsidRPr="00BC4CDE" w:rsidRDefault="00DF2021" w:rsidP="00DF2021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4CDE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DF2021" w:rsidRPr="00BC4CDE" w:rsidRDefault="00DF2021" w:rsidP="00DF2021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4CDE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DF2021" w:rsidRPr="00BC4CDE" w:rsidRDefault="00DF2021" w:rsidP="00DF2021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F2021" w:rsidRDefault="00DF2021" w:rsidP="00DF2021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021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>
        <w:rPr>
          <w:rFonts w:ascii="Times New Roman" w:hAnsi="Times New Roman" w:cs="Times New Roman"/>
          <w:b/>
          <w:sz w:val="28"/>
          <w:szCs w:val="28"/>
        </w:rPr>
        <w:t>о деятельности МАУ</w:t>
      </w:r>
      <w:r w:rsidRPr="00DF2021">
        <w:rPr>
          <w:rFonts w:ascii="Times New Roman" w:hAnsi="Times New Roman" w:cs="Times New Roman"/>
          <w:b/>
          <w:sz w:val="28"/>
          <w:szCs w:val="28"/>
        </w:rPr>
        <w:t xml:space="preserve"> «МФЦ МО «Красногорский район» </w:t>
      </w:r>
    </w:p>
    <w:p w:rsidR="00DF2021" w:rsidRPr="00DF2021" w:rsidRDefault="00DF2021" w:rsidP="00DF2021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021">
        <w:rPr>
          <w:rFonts w:ascii="Times New Roman" w:hAnsi="Times New Roman" w:cs="Times New Roman"/>
          <w:b/>
          <w:sz w:val="28"/>
          <w:szCs w:val="28"/>
        </w:rPr>
        <w:t>за 2016 год</w:t>
      </w:r>
    </w:p>
    <w:p w:rsidR="00DF2021" w:rsidRDefault="00DF2021" w:rsidP="00DF202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2021" w:rsidRPr="00BC4CDE" w:rsidRDefault="00DF2021" w:rsidP="00DF202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</w:p>
    <w:p w:rsidR="00DF2021" w:rsidRPr="00BC4CDE" w:rsidRDefault="00DF2021" w:rsidP="00DF202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DF2021" w:rsidRPr="00BC4CDE" w:rsidRDefault="00DF2021" w:rsidP="00DF202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C4CDE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DF2021" w:rsidRPr="00953389" w:rsidRDefault="00DF2021" w:rsidP="00DF202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2021" w:rsidRDefault="00DF2021" w:rsidP="00DF202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021">
        <w:rPr>
          <w:rFonts w:ascii="Times New Roman" w:hAnsi="Times New Roman" w:cs="Times New Roman"/>
          <w:sz w:val="28"/>
          <w:szCs w:val="28"/>
          <w:lang w:eastAsia="ru-RU"/>
        </w:rPr>
        <w:t xml:space="preserve">       Заслушав и обсудив информацию отчет </w:t>
      </w:r>
      <w:r w:rsidRPr="00DF2021">
        <w:rPr>
          <w:rFonts w:ascii="Times New Roman" w:hAnsi="Times New Roman" w:cs="Times New Roman"/>
          <w:sz w:val="28"/>
          <w:szCs w:val="28"/>
        </w:rPr>
        <w:t>о деятельности МАУ «МФЦ МО «Красногорский район» за 2016 год</w:t>
      </w:r>
    </w:p>
    <w:p w:rsidR="00DF2021" w:rsidRPr="00DF2021" w:rsidRDefault="00DF2021" w:rsidP="00DF202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2021" w:rsidRDefault="00DF2021" w:rsidP="00DF202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2021" w:rsidRPr="00DF2021" w:rsidRDefault="00DF2021" w:rsidP="00DF202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2021" w:rsidRPr="00DF2021" w:rsidRDefault="00DF2021" w:rsidP="00DF2021">
      <w:pPr>
        <w:tabs>
          <w:tab w:val="left" w:pos="1862"/>
        </w:tabs>
        <w:spacing w:after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F202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DF202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Президиум Совета  депутатов  решает:</w:t>
      </w:r>
    </w:p>
    <w:p w:rsidR="00DF2021" w:rsidRPr="00953389" w:rsidRDefault="00DF2021" w:rsidP="00DF202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4929" w:rsidRDefault="00EE4929" w:rsidP="00EE49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EE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Принять к сведению </w:t>
      </w:r>
      <w:r w:rsidRPr="00DF2021">
        <w:rPr>
          <w:rFonts w:ascii="Times New Roman" w:hAnsi="Times New Roman" w:cs="Times New Roman"/>
          <w:sz w:val="28"/>
          <w:szCs w:val="28"/>
          <w:lang w:eastAsia="ru-RU"/>
        </w:rPr>
        <w:t xml:space="preserve">отчет </w:t>
      </w:r>
      <w:r w:rsidRPr="00DF2021">
        <w:rPr>
          <w:rFonts w:ascii="Times New Roman" w:hAnsi="Times New Roman" w:cs="Times New Roman"/>
          <w:sz w:val="28"/>
          <w:szCs w:val="28"/>
        </w:rPr>
        <w:t>о деятельности МАУ «МФЦ МО «Красногорский район» за 2016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4929" w:rsidRDefault="006F7D9C" w:rsidP="00EE49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Рекомендовать Г</w:t>
      </w:r>
      <w:bookmarkStart w:id="0" w:name="_GoBack"/>
      <w:bookmarkEnd w:id="0"/>
      <w:r w:rsidR="00EE4929">
        <w:rPr>
          <w:rFonts w:ascii="Times New Roman" w:hAnsi="Times New Roman" w:cs="Times New Roman"/>
          <w:sz w:val="28"/>
          <w:szCs w:val="28"/>
        </w:rPr>
        <w:t xml:space="preserve">лавам муниципальных образований-поселений </w:t>
      </w:r>
      <w:r>
        <w:rPr>
          <w:rFonts w:ascii="Times New Roman" w:hAnsi="Times New Roman" w:cs="Times New Roman"/>
          <w:sz w:val="28"/>
          <w:szCs w:val="28"/>
        </w:rPr>
        <w:t xml:space="preserve">в установленный день </w:t>
      </w:r>
      <w:r w:rsidR="00EE4929">
        <w:rPr>
          <w:rFonts w:ascii="Times New Roman" w:hAnsi="Times New Roman" w:cs="Times New Roman"/>
          <w:sz w:val="28"/>
          <w:szCs w:val="28"/>
        </w:rPr>
        <w:t>организовать прием населения по предоставлению государственных и муниципальных услуг в МАУ «МФЦ МО «Красногорский район».</w:t>
      </w:r>
    </w:p>
    <w:p w:rsidR="00DF2021" w:rsidRPr="00E564B9" w:rsidRDefault="00DF2021" w:rsidP="00EE4929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2021" w:rsidRDefault="00DF2021" w:rsidP="00DF20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DF2021" w:rsidRPr="00BC4CDE" w:rsidRDefault="00DF2021" w:rsidP="00DF2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2021" w:rsidRPr="00BC4CDE" w:rsidRDefault="00DF2021" w:rsidP="00DF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021" w:rsidRPr="00BC4CDE" w:rsidRDefault="00DF2021" w:rsidP="00DF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  <w:t>И.Б. Прокашев</w:t>
      </w:r>
    </w:p>
    <w:p w:rsidR="00DF2021" w:rsidRPr="00BC4CDE" w:rsidRDefault="00DF2021" w:rsidP="00DF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F2021" w:rsidRPr="00BC4CDE" w:rsidRDefault="00DF2021" w:rsidP="00DF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DF2021" w:rsidRPr="00BC4CDE" w:rsidRDefault="00DF2021" w:rsidP="00DF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021" w:rsidRPr="00BC4CDE" w:rsidRDefault="00DF2021" w:rsidP="00DF202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C4CDE">
        <w:rPr>
          <w:rFonts w:ascii="Times New Roman" w:eastAsia="Arial" w:hAnsi="Times New Roman" w:cs="Times New Roman"/>
          <w:sz w:val="28"/>
          <w:szCs w:val="28"/>
        </w:rPr>
        <w:tab/>
      </w:r>
      <w:r w:rsidRPr="00BC4CDE">
        <w:rPr>
          <w:rFonts w:ascii="Times New Roman" w:eastAsia="Arial" w:hAnsi="Times New Roman" w:cs="Times New Roman"/>
          <w:sz w:val="28"/>
          <w:szCs w:val="28"/>
        </w:rPr>
        <w:tab/>
      </w:r>
    </w:p>
    <w:p w:rsidR="00DF2021" w:rsidRPr="00BC4CDE" w:rsidRDefault="00DF2021" w:rsidP="00DF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село Красногорское</w:t>
      </w:r>
    </w:p>
    <w:p w:rsidR="00DF2021" w:rsidRPr="00BC4CDE" w:rsidRDefault="00DF2021" w:rsidP="00DF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апреля </w:t>
      </w:r>
      <w:r w:rsidRPr="00BC4CDE">
        <w:rPr>
          <w:rFonts w:ascii="Times New Roman" w:hAnsi="Times New Roman" w:cs="Times New Roman"/>
          <w:sz w:val="28"/>
          <w:szCs w:val="28"/>
        </w:rPr>
        <w:t>2017 года</w:t>
      </w:r>
    </w:p>
    <w:p w:rsidR="00DF2021" w:rsidRPr="00BC4CDE" w:rsidRDefault="00DF2021" w:rsidP="00DF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30</w:t>
      </w:r>
    </w:p>
    <w:p w:rsidR="00DF2021" w:rsidRPr="00BC4CDE" w:rsidRDefault="00DF2021" w:rsidP="00DF20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B5767"/>
    <w:multiLevelType w:val="hybridMultilevel"/>
    <w:tmpl w:val="5D503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EE6"/>
    <w:rsid w:val="00471F4B"/>
    <w:rsid w:val="005F1EE6"/>
    <w:rsid w:val="006F7D9C"/>
    <w:rsid w:val="00CF49F0"/>
    <w:rsid w:val="00DF2021"/>
    <w:rsid w:val="00EE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02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202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DF2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20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02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202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DF2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202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2017-05-02T09:38:00Z</cp:lastPrinted>
  <dcterms:created xsi:type="dcterms:W3CDTF">2017-04-21T07:11:00Z</dcterms:created>
  <dcterms:modified xsi:type="dcterms:W3CDTF">2017-05-02T09:39:00Z</dcterms:modified>
</cp:coreProperties>
</file>